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CD4175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D4175">
        <w:rPr>
          <w:rFonts w:ascii="Times New Roman" w:eastAsia="Times New Roman" w:hAnsi="Times New Roman" w:cs="Times New Roman"/>
          <w:sz w:val="24"/>
          <w:szCs w:val="24"/>
        </w:rPr>
        <w:t xml:space="preserve"> апреля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43471">
        <w:rPr>
          <w:rFonts w:ascii="Times New Roman" w:eastAsia="Times New Roman" w:hAnsi="Times New Roman" w:cs="Times New Roman"/>
          <w:sz w:val="24"/>
          <w:szCs w:val="24"/>
        </w:rPr>
        <w:t>8</w:t>
      </w:r>
      <w:r w:rsidR="00CD4175">
        <w:rPr>
          <w:rFonts w:ascii="Times New Roman" w:eastAsia="Times New Roman" w:hAnsi="Times New Roman" w:cs="Times New Roman"/>
          <w:sz w:val="24"/>
          <w:szCs w:val="24"/>
        </w:rPr>
        <w:t xml:space="preserve"> № 524</w:t>
      </w:r>
      <w:bookmarkStart w:id="0" w:name="_GoBack"/>
      <w:bookmarkEnd w:id="0"/>
    </w:p>
    <w:p w:rsidR="00DD2E75" w:rsidRPr="00C95999" w:rsidRDefault="00DD2E75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DD2E75" w:rsidRPr="00C95999" w:rsidRDefault="00DD2E75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DD2E75" w:rsidRPr="00577A3C" w:rsidRDefault="00DD2E75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640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640">
        <w:rPr>
          <w:rFonts w:ascii="Times New Roman" w:eastAsia="Times New Roman" w:hAnsi="Times New Roman" w:cs="Times New Roman"/>
          <w:sz w:val="24"/>
          <w:szCs w:val="24"/>
        </w:rPr>
        <w:t>января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640"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3859FF" w:rsidRPr="00577A3C" w:rsidRDefault="003859FF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95037E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7F5FF1">
        <w:rPr>
          <w:rFonts w:ascii="Times New Roman" w:hAnsi="Times New Roman" w:cs="Times New Roman"/>
          <w:b/>
          <w:sz w:val="28"/>
          <w:szCs w:val="28"/>
        </w:rPr>
        <w:t>М</w:t>
      </w:r>
      <w:r w:rsidR="009423F6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дополнительного образования «Художественная школа имени Валентина Александровича Серова»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</w:t>
      </w:r>
    </w:p>
    <w:p w:rsidR="00577A3C" w:rsidRPr="00577A3C" w:rsidRDefault="00577A3C" w:rsidP="0095037E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555"/>
        <w:gridCol w:w="1360"/>
        <w:gridCol w:w="992"/>
      </w:tblGrid>
      <w:tr w:rsidR="009B4B62" w:rsidRPr="009B4B62" w:rsidTr="0095037E">
        <w:trPr>
          <w:trHeight w:val="701"/>
        </w:trPr>
        <w:tc>
          <w:tcPr>
            <w:tcW w:w="568" w:type="dxa"/>
            <w:shd w:val="clear" w:color="auto" w:fill="auto"/>
          </w:tcPr>
          <w:p w:rsidR="0095037E" w:rsidRDefault="009B4B62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</w:p>
          <w:p w:rsidR="009B4B62" w:rsidRPr="009B4B62" w:rsidRDefault="009B4B62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9B4B62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9B4B62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9B4B62" w:rsidRPr="009B4B62" w:rsidRDefault="009B4B62" w:rsidP="0095037E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360" w:type="dxa"/>
            <w:shd w:val="clear" w:color="auto" w:fill="auto"/>
          </w:tcPr>
          <w:p w:rsidR="009B4B62" w:rsidRPr="009B4B62" w:rsidRDefault="009B4B62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992" w:type="dxa"/>
            <w:shd w:val="clear" w:color="auto" w:fill="auto"/>
          </w:tcPr>
          <w:p w:rsidR="009B4B62" w:rsidRPr="009B4B62" w:rsidRDefault="009B4B62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Цена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 руб.</w:t>
            </w:r>
          </w:p>
        </w:tc>
      </w:tr>
      <w:tr w:rsidR="009B4B62" w:rsidRPr="009B4B62" w:rsidTr="0095037E">
        <w:tc>
          <w:tcPr>
            <w:tcW w:w="568" w:type="dxa"/>
            <w:shd w:val="clear" w:color="auto" w:fill="auto"/>
            <w:vAlign w:val="center"/>
          </w:tcPr>
          <w:p w:rsidR="009B4B62" w:rsidRPr="009B4B62" w:rsidRDefault="007635AE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555" w:type="dxa"/>
            <w:shd w:val="clear" w:color="auto" w:fill="auto"/>
          </w:tcPr>
          <w:p w:rsidR="00C81709" w:rsidRDefault="00C31331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Дополнительная образовательная программа «Изобразительное искусство: подготовка детей к обучению в </w:t>
            </w:r>
            <w:r w:rsidR="0043204D">
              <w:rPr>
                <w:rFonts w:ascii="Times New Roman" w:eastAsia="Calibri" w:hAnsi="Times New Roman" w:cs="Times New Roman"/>
                <w:lang w:eastAsia="en-US"/>
              </w:rPr>
              <w:t>детской художественной школе</w:t>
            </w:r>
            <w:r>
              <w:rPr>
                <w:rFonts w:ascii="Times New Roman" w:eastAsia="Calibri" w:hAnsi="Times New Roman" w:cs="Times New Roman"/>
                <w:lang w:eastAsia="en-US"/>
              </w:rPr>
              <w:t>» (групповая форма обучения)</w:t>
            </w:r>
          </w:p>
          <w:p w:rsidR="00720022" w:rsidRPr="009B4B62" w:rsidRDefault="00720022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Специфика программы: возраст обучающихся от </w:t>
            </w:r>
            <w:r w:rsidR="0095037E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10 лет. Срок освоения программы от 1 – 6 лет, в зависимости от того, в каком возрасте обучающийся зачислен в подготовительную группу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9B4B62" w:rsidRDefault="001D6016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</w:t>
            </w:r>
            <w:r w:rsidR="00E542DD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1D6016" w:rsidRPr="009B4B62" w:rsidRDefault="00A35BA3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B1118D">
              <w:rPr>
                <w:rFonts w:ascii="Times New Roman" w:eastAsia="Calibri" w:hAnsi="Times New Roman" w:cs="Times New Roman"/>
                <w:lang w:eastAsia="en-US"/>
              </w:rPr>
              <w:t>а 45</w:t>
            </w:r>
            <w:r w:rsidR="008E3868">
              <w:rPr>
                <w:rFonts w:ascii="Times New Roman" w:eastAsia="Calibri" w:hAnsi="Times New Roman" w:cs="Times New Roman"/>
                <w:lang w:eastAsia="en-US"/>
              </w:rPr>
              <w:t xml:space="preserve">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4B62" w:rsidRPr="009B4B62" w:rsidRDefault="006D122E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125,00</w:t>
            </w:r>
          </w:p>
        </w:tc>
      </w:tr>
      <w:tr w:rsidR="00D15AC9" w:rsidRPr="009B4B62" w:rsidTr="0095037E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D15AC9" w:rsidRPr="009B4B62" w:rsidRDefault="007635AE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555" w:type="dxa"/>
            <w:shd w:val="clear" w:color="auto" w:fill="auto"/>
          </w:tcPr>
          <w:p w:rsidR="00D15AC9" w:rsidRDefault="00C31331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искусство: компьютерная графика» (групповая форма обучения)</w:t>
            </w:r>
          </w:p>
          <w:p w:rsidR="00720022" w:rsidRPr="001D6016" w:rsidRDefault="00720022" w:rsidP="0095037E">
            <w:pPr>
              <w:spacing w:after="0" w:line="240" w:lineRule="auto"/>
              <w:ind w:left="-74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Специфика программы: возраст обучающихся от 7 лет и старше. Срок освоения программы от 1 – 8 лет, в зависимости от того, какие обучающи</w:t>
            </w:r>
            <w:r w:rsidR="00A91249">
              <w:rPr>
                <w:rFonts w:ascii="Times New Roman" w:eastAsia="Calibri" w:hAnsi="Times New Roman" w:cs="Times New Roman"/>
                <w:lang w:eastAsia="en-US"/>
              </w:rPr>
              <w:t>й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ся име</w:t>
            </w:r>
            <w:r w:rsidR="00A91249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lang w:eastAsia="en-US"/>
              </w:rPr>
              <w:t>т навыки владения графическими редакторами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E542DD" w:rsidRDefault="00E542DD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D15AC9" w:rsidRPr="001D6016" w:rsidRDefault="00A35BA3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B2264A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AC9" w:rsidRPr="001D6016" w:rsidRDefault="00DD2E75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127,50</w:t>
            </w:r>
          </w:p>
        </w:tc>
      </w:tr>
      <w:tr w:rsidR="00D15AC9" w:rsidRPr="009B4B62" w:rsidTr="0095037E">
        <w:tc>
          <w:tcPr>
            <w:tcW w:w="568" w:type="dxa"/>
            <w:shd w:val="clear" w:color="auto" w:fill="auto"/>
            <w:vAlign w:val="center"/>
          </w:tcPr>
          <w:p w:rsidR="00D15AC9" w:rsidRPr="009B4B62" w:rsidRDefault="007635AE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555" w:type="dxa"/>
            <w:shd w:val="clear" w:color="auto" w:fill="auto"/>
          </w:tcPr>
          <w:p w:rsidR="00C31331" w:rsidRDefault="00C31331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искусство» (групповая форма обучения)</w:t>
            </w:r>
          </w:p>
          <w:p w:rsidR="00720022" w:rsidRPr="00F373F2" w:rsidRDefault="00720022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Специфика программы: обучение детей от 10 – 15 лет. Срок освоения программы 4 года, программа включает занятия рисунком, живописью и композицией по сокращенной программе муниципальной школы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186D" w:rsidRDefault="00DD2E75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F1186D">
              <w:rPr>
                <w:rFonts w:ascii="Times New Roman" w:eastAsia="Calibri" w:hAnsi="Times New Roman" w:cs="Times New Roman"/>
                <w:lang w:eastAsia="en-US"/>
              </w:rPr>
              <w:t xml:space="preserve"> 1 чел.</w:t>
            </w:r>
          </w:p>
          <w:p w:rsidR="00D15AC9" w:rsidRPr="001D6016" w:rsidRDefault="00A35BA3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F1186D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AC9" w:rsidRPr="001D6016" w:rsidRDefault="006D122E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125,00</w:t>
            </w:r>
          </w:p>
        </w:tc>
      </w:tr>
      <w:tr w:rsidR="00D15AC9" w:rsidRPr="009B4B62" w:rsidTr="0095037E">
        <w:tc>
          <w:tcPr>
            <w:tcW w:w="568" w:type="dxa"/>
            <w:shd w:val="clear" w:color="auto" w:fill="auto"/>
            <w:vAlign w:val="center"/>
          </w:tcPr>
          <w:p w:rsidR="00D15AC9" w:rsidRPr="009B4B62" w:rsidRDefault="003859F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555" w:type="dxa"/>
            <w:shd w:val="clear" w:color="auto" w:fill="auto"/>
          </w:tcPr>
          <w:p w:rsidR="00345FBE" w:rsidRDefault="00345FBE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</w:t>
            </w:r>
            <w:r w:rsidR="00720022">
              <w:rPr>
                <w:rFonts w:ascii="Times New Roman" w:eastAsia="Calibri" w:hAnsi="Times New Roman" w:cs="Times New Roman"/>
                <w:lang w:eastAsia="en-US"/>
              </w:rPr>
              <w:t xml:space="preserve">скусство (для детей 15-18 лет)» </w:t>
            </w:r>
            <w:r>
              <w:rPr>
                <w:rFonts w:ascii="Times New Roman" w:eastAsia="Calibri" w:hAnsi="Times New Roman" w:cs="Times New Roman"/>
                <w:lang w:eastAsia="en-US"/>
              </w:rPr>
              <w:t>(групповая форма обучения)</w:t>
            </w:r>
          </w:p>
          <w:p w:rsidR="00720022" w:rsidRPr="00F373F2" w:rsidRDefault="00720022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Специфика программы: обучение выпускников художественной школы рисунку, живописи, композиции для подготовки к экзаменам в высшие учебные заведения и в </w:t>
            </w:r>
            <w:r w:rsidR="00693FF7">
              <w:rPr>
                <w:rFonts w:ascii="Times New Roman" w:eastAsia="Calibri" w:hAnsi="Times New Roman" w:cs="Times New Roman"/>
                <w:lang w:eastAsia="en-US"/>
              </w:rPr>
              <w:t>учреждения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средне-профессионального образования дизайна, художественного и архитектурного направления. Срок освоения программы 2 года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186D" w:rsidRDefault="00FF4640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F1186D">
              <w:rPr>
                <w:rFonts w:ascii="Times New Roman" w:eastAsia="Calibri" w:hAnsi="Times New Roman" w:cs="Times New Roman"/>
                <w:lang w:eastAsia="en-US"/>
              </w:rPr>
              <w:t xml:space="preserve"> 1 чел.</w:t>
            </w:r>
          </w:p>
          <w:p w:rsidR="00D15AC9" w:rsidRPr="001D6016" w:rsidRDefault="00A35BA3" w:rsidP="00950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F1186D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AC9" w:rsidRPr="001D6016" w:rsidRDefault="006D122E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125,00</w:t>
            </w:r>
          </w:p>
        </w:tc>
      </w:tr>
      <w:tr w:rsidR="00D15AC9" w:rsidRPr="009B4B62" w:rsidTr="0095037E">
        <w:tc>
          <w:tcPr>
            <w:tcW w:w="568" w:type="dxa"/>
            <w:shd w:val="clear" w:color="auto" w:fill="auto"/>
            <w:vAlign w:val="center"/>
          </w:tcPr>
          <w:p w:rsidR="00D15AC9" w:rsidRPr="009B4B62" w:rsidRDefault="003859F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555" w:type="dxa"/>
            <w:shd w:val="clear" w:color="auto" w:fill="auto"/>
          </w:tcPr>
          <w:p w:rsidR="00345FBE" w:rsidRDefault="00345FBE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искусство (для взрослых)» (групповая форма обучения)</w:t>
            </w:r>
          </w:p>
          <w:p w:rsidR="00693FF7" w:rsidRPr="00F373F2" w:rsidRDefault="00693FF7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Специфика программы: возраст обучающихся от 18 лет. Срок освоения программы 1 год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186D" w:rsidRDefault="00FF4640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F1186D">
              <w:rPr>
                <w:rFonts w:ascii="Times New Roman" w:eastAsia="Calibri" w:hAnsi="Times New Roman" w:cs="Times New Roman"/>
                <w:lang w:eastAsia="en-US"/>
              </w:rPr>
              <w:t xml:space="preserve"> 1 чел.</w:t>
            </w:r>
          </w:p>
          <w:p w:rsidR="00D15AC9" w:rsidRPr="001D6016" w:rsidRDefault="00A35BA3" w:rsidP="00950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F1186D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AC9" w:rsidRPr="001D6016" w:rsidRDefault="006D122E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125,00</w:t>
            </w:r>
          </w:p>
        </w:tc>
      </w:tr>
      <w:tr w:rsidR="00D15AC9" w:rsidRPr="009B4B62" w:rsidTr="0095037E">
        <w:tc>
          <w:tcPr>
            <w:tcW w:w="568" w:type="dxa"/>
            <w:shd w:val="clear" w:color="auto" w:fill="auto"/>
            <w:vAlign w:val="center"/>
          </w:tcPr>
          <w:p w:rsidR="00D15AC9" w:rsidRPr="009B4B62" w:rsidRDefault="003859F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555" w:type="dxa"/>
            <w:shd w:val="clear" w:color="auto" w:fill="auto"/>
          </w:tcPr>
          <w:p w:rsidR="00D15AC9" w:rsidRDefault="00345FBE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Дополнительная образовательная программа «Изобразительное искусство: подготовка детей к обучению в </w:t>
            </w:r>
            <w:r w:rsidR="0043204D">
              <w:rPr>
                <w:rFonts w:ascii="Times New Roman" w:eastAsia="Calibri" w:hAnsi="Times New Roman" w:cs="Times New Roman"/>
                <w:lang w:eastAsia="en-US"/>
              </w:rPr>
              <w:t>детской художественной школе</w:t>
            </w:r>
            <w:r>
              <w:rPr>
                <w:rFonts w:ascii="Times New Roman" w:eastAsia="Calibri" w:hAnsi="Times New Roman" w:cs="Times New Roman"/>
                <w:lang w:eastAsia="en-US"/>
              </w:rPr>
              <w:t>» (индивидуальные занятия)</w:t>
            </w:r>
          </w:p>
          <w:p w:rsidR="00693FF7" w:rsidRPr="001D6016" w:rsidRDefault="00693FF7" w:rsidP="0095037E">
            <w:pPr>
              <w:spacing w:after="0" w:line="240" w:lineRule="auto"/>
              <w:ind w:left="-74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Специфика программы: возраст обучающихся от 4 лет и старше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83F14" w:rsidRDefault="00A83F14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E542DD" w:rsidRPr="001D6016" w:rsidRDefault="00A35BA3" w:rsidP="00950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A83F14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AC9" w:rsidRPr="001D6016" w:rsidRDefault="00DD2E75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600</w:t>
            </w:r>
            <w:r w:rsidR="003859FF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</w:tbl>
    <w:p w:rsidR="00577A3C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DD2E75" w:rsidRPr="00DD2E7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434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3471" w:rsidRPr="00577A3C" w:rsidRDefault="00643471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6D122E" w:rsidP="009503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9503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577A3C" w:rsidRPr="00577A3C" w:rsidRDefault="00577A3C" w:rsidP="009503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</w:t>
      </w:r>
      <w:r w:rsidR="006D122E">
        <w:rPr>
          <w:rFonts w:ascii="Times New Roman" w:eastAsia="Times New Roman" w:hAnsi="Times New Roman" w:cs="Times New Roman"/>
          <w:sz w:val="28"/>
          <w:szCs w:val="28"/>
        </w:rPr>
        <w:t xml:space="preserve">   Е.И. Петров</w:t>
      </w:r>
    </w:p>
    <w:sectPr w:rsidR="00577A3C" w:rsidRPr="00577A3C" w:rsidSect="0095037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55C20"/>
    <w:rsid w:val="00087924"/>
    <w:rsid w:val="000C60D1"/>
    <w:rsid w:val="001321A1"/>
    <w:rsid w:val="001858AC"/>
    <w:rsid w:val="00186C0F"/>
    <w:rsid w:val="001B5E95"/>
    <w:rsid w:val="001D5F3B"/>
    <w:rsid w:val="001D6016"/>
    <w:rsid w:val="001F063A"/>
    <w:rsid w:val="001F5CD6"/>
    <w:rsid w:val="00213652"/>
    <w:rsid w:val="002777EF"/>
    <w:rsid w:val="002E47B4"/>
    <w:rsid w:val="00303881"/>
    <w:rsid w:val="00345FBE"/>
    <w:rsid w:val="0037279B"/>
    <w:rsid w:val="003859FF"/>
    <w:rsid w:val="003A4F25"/>
    <w:rsid w:val="003B6F20"/>
    <w:rsid w:val="003F2B6D"/>
    <w:rsid w:val="0043204D"/>
    <w:rsid w:val="004724D9"/>
    <w:rsid w:val="004D610C"/>
    <w:rsid w:val="004F515E"/>
    <w:rsid w:val="00554904"/>
    <w:rsid w:val="00571B03"/>
    <w:rsid w:val="00577A3C"/>
    <w:rsid w:val="005E4402"/>
    <w:rsid w:val="00601B59"/>
    <w:rsid w:val="00643471"/>
    <w:rsid w:val="00646F7B"/>
    <w:rsid w:val="00660B3C"/>
    <w:rsid w:val="006775E3"/>
    <w:rsid w:val="00685059"/>
    <w:rsid w:val="00693FF7"/>
    <w:rsid w:val="006D122E"/>
    <w:rsid w:val="00720022"/>
    <w:rsid w:val="00747D66"/>
    <w:rsid w:val="00755164"/>
    <w:rsid w:val="007635AE"/>
    <w:rsid w:val="007E09F4"/>
    <w:rsid w:val="007F5FF1"/>
    <w:rsid w:val="0085054A"/>
    <w:rsid w:val="008E3868"/>
    <w:rsid w:val="00910599"/>
    <w:rsid w:val="009423F6"/>
    <w:rsid w:val="0095037E"/>
    <w:rsid w:val="00953348"/>
    <w:rsid w:val="00996B7B"/>
    <w:rsid w:val="009B4B62"/>
    <w:rsid w:val="009C43F9"/>
    <w:rsid w:val="009D521C"/>
    <w:rsid w:val="009D77BB"/>
    <w:rsid w:val="009D7EAC"/>
    <w:rsid w:val="00A35BA3"/>
    <w:rsid w:val="00A47D60"/>
    <w:rsid w:val="00A55D94"/>
    <w:rsid w:val="00A652D0"/>
    <w:rsid w:val="00A83F14"/>
    <w:rsid w:val="00A91249"/>
    <w:rsid w:val="00A92177"/>
    <w:rsid w:val="00AA55A2"/>
    <w:rsid w:val="00AB4918"/>
    <w:rsid w:val="00AB4976"/>
    <w:rsid w:val="00AB6E4C"/>
    <w:rsid w:val="00AD39F3"/>
    <w:rsid w:val="00B1118D"/>
    <w:rsid w:val="00B2264A"/>
    <w:rsid w:val="00B419F6"/>
    <w:rsid w:val="00BA288A"/>
    <w:rsid w:val="00BB5B42"/>
    <w:rsid w:val="00BC242D"/>
    <w:rsid w:val="00BF4EF6"/>
    <w:rsid w:val="00C2022F"/>
    <w:rsid w:val="00C31331"/>
    <w:rsid w:val="00C47DAF"/>
    <w:rsid w:val="00C81709"/>
    <w:rsid w:val="00C95999"/>
    <w:rsid w:val="00C9695A"/>
    <w:rsid w:val="00CC735A"/>
    <w:rsid w:val="00CD4175"/>
    <w:rsid w:val="00D15AC9"/>
    <w:rsid w:val="00D87CA2"/>
    <w:rsid w:val="00DB7B35"/>
    <w:rsid w:val="00DD2E75"/>
    <w:rsid w:val="00DD6340"/>
    <w:rsid w:val="00E405C7"/>
    <w:rsid w:val="00E542DD"/>
    <w:rsid w:val="00E61A38"/>
    <w:rsid w:val="00E737D3"/>
    <w:rsid w:val="00F103D8"/>
    <w:rsid w:val="00F1186D"/>
    <w:rsid w:val="00F373F2"/>
    <w:rsid w:val="00F7274B"/>
    <w:rsid w:val="00F74898"/>
    <w:rsid w:val="00F765F3"/>
    <w:rsid w:val="00F82114"/>
    <w:rsid w:val="00FB3BA5"/>
    <w:rsid w:val="00FD1D4C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2018-03-23T10:15:00Z</cp:lastPrinted>
  <dcterms:created xsi:type="dcterms:W3CDTF">2018-04-19T11:53:00Z</dcterms:created>
  <dcterms:modified xsi:type="dcterms:W3CDTF">2018-04-19T11:54:00Z</dcterms:modified>
</cp:coreProperties>
</file>